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LAVADOS ZAVALA PAUL MITCHEL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ENCARGADO DE CLINICA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LAVADOS ZAVALA PAUL MITCHEL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