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JUAREZ RINCON MARIA DEL ROSARIO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JUAREZ RINCON MARIA DEL ROSARIO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