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IÑIGUEZ TOPETE ROSA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DIRECCIÓN CONTROL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IÑIGUEZ TOPETE ROSA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