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INZUNZA GAXIOLA CLAUDIA IVETTE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DIRECTORA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INZUNZA GAXIOLA CLAUDIA IVETTE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