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HERRERA CURIEL ELBA VERONICA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HERRERA CURIEL ELBA VERONICA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