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RENTERIA NORMA ARACELI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ALMACEN ODONTO T/MATUTINO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RENTERIA NORMA ARACELI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