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LOPEZ MARIA TRINIDAD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LOPEZ MARIA TRINIDAD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