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GOMEZ MARROQUIN EDVAN DARIDEL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BODEGA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GOMEZ MARROQUIN EDVAN DARIDEL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