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PEREZ JOCELYN NATHALIE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GASTRONOMIA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PEREZ JOCELYN NATHALIE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