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GARCIA MORGAN GINA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INFORMES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GARCIA MORGAN GINA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