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BOBADILLA ILSE MARIA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ASESOR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BOBADILLA ILSE MARIA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