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GALLEGOS GAMIÑO GEOVANNI SEBASTIAN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NOTURNO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GALLEGOS GAMIÑO GEOVANNI SEBASTIAN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