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VILLANUEVA VICENTE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VILLANUEVA VICENTE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