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FIGUEROA PARDO DIEGO SALVADOR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ACADÉMICO GENERAL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FIGUEROA PARDO DIEGO SALVADOR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