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FERNANDEZ RODRIGUEZ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DIRECCION DE VINCULACION EMPRESARIAL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FERNANDEZ RODRIGUEZ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