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DIMAS MARTINEZ CRISTINA SARAHI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COORDINADORA DE IDIOMAS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DIMAS MARTINEZ CRISTINA SARAHI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