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DE ANDA CONSTANTINO JOSE CARLOS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DE ANDA CONSTANTINO JOSE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