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DELGADILLO TORRES CARLOS ANTONIO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SERVICIOS GENERALES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DELGADILLO TORRES CARLOS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