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CRUZ VELA FREDDA NAYELI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GASTRONOMIA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CRUZ VELA FREDDA NAYELI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