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COVARRUBIAS CERON JUAN ANTONIO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ENC. LAB. ING ARQ Y DISEÑO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COVARRUBIAS CERON JUAN ANTONIO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