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CORTES LAGUNA EDUARDO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CHOFER ESCOLAR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CORTES LAGUNA EDUARDO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