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CHAVEZ ARELLANO SALVADOR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CHOFER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CHAVEZ ARELLANO SALVADOR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