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CASTILLO CRUZ MARLENE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ENC. DE ALMACEN ODONTOLOGIA T/V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CASTILLO CRUZ MARLENE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