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CARRION PADILLA LILIANA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DIRECCION DE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CARRION PADILLA LILIANA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