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CANO MARTINEZ CLAUDIA FABIOLA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AUX.CONTROL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CANO MARTINEZ CLAUDIA FABIOLA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