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BERUMEN ARELLANO NANCY GEOVANA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DOCENTE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BERUMEN ARELLANO NANCY GEOVANA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