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BAUTISTA MARTINEZ FRANCISCO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BAUTISTA MARTINEZ FRANCISCO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