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BARRERA GUTIERREZ LILIANA GUADALUPE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ENC. DE ALMACÉN ODONTOLOGIA T/V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BARRERA GUTIERREZ LILIANA GUADALUPE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