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AREVALO GAMA PILAR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GENERALES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AREVALO GAMA PILAR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