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ALVAREZ CASTILLO LUIS ENRIQUE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ARCHIVO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ALVAREZ CASTILLO LUIS ENRIQUE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