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AGUIRRE GONZALEZ JUAN SANTIAGO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MANTENIMIENTO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AGUIRRE GONZALEZ JUAN SANTIAGO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