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AGUILAR RODRIGUEZ ENRIQUE JAVIER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ENCARGADO-INSTRUCTOR DE GIM T/M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AGUILAR RODRIGUEZ ENRIQUE JAVIER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