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AGUAYO JIMENEZ MARIA FAUSTINA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AGUAYO JIMENEZ MARIA FAUSTINA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