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AGUAYO CAN MARTIN JOSUE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SUBDIRECTOR DE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AGUAYO CAN MARTIN JOSUE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