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ACEVES ALATORRE MOISES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JEFE DE MANTENIMIENTO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ACEVES ALATORRE MOISES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