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FB3C" w14:textId="77777777" w:rsidR="002E5A85" w:rsidRDefault="002E5A85" w:rsidP="002E5A85"/>
    <w:tbl>
      <w:tblPr>
        <w:tblW w:w="5008" w:type="pct"/>
        <w:tblLook w:val="0000" w:firstRow="0" w:lastRow="0" w:firstColumn="0" w:lastColumn="0" w:noHBand="0" w:noVBand="0"/>
      </w:tblPr>
      <w:tblGrid>
        <w:gridCol w:w="3852"/>
        <w:gridCol w:w="724"/>
        <w:gridCol w:w="901"/>
        <w:gridCol w:w="883"/>
        <w:gridCol w:w="1118"/>
        <w:gridCol w:w="732"/>
        <w:gridCol w:w="982"/>
        <w:gridCol w:w="851"/>
        <w:gridCol w:w="3825"/>
      </w:tblGrid>
      <w:tr w:rsidR="00E10DEF" w:rsidRPr="00543C80" w14:paraId="3066ECB6" w14:textId="5534A5D3" w:rsidTr="00E10DEF">
        <w:trPr>
          <w:cantSplit/>
          <w:trHeight w:hRule="exact" w:val="1194"/>
        </w:trPr>
        <w:tc>
          <w:tcPr>
            <w:tcW w:w="1389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BEC1755" w14:textId="266FEA56" w:rsidR="00E10DEF" w:rsidRPr="00543C80" w:rsidRDefault="00E10DEF" w:rsidP="00A46104">
            <w:pPr>
              <w:pStyle w:val="Encabezado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b/>
                <w:color w:val="000000" w:themeColor="text1"/>
                <w:lang w:val="es-MX"/>
              </w:rPr>
            </w:pPr>
            <w:r w:rsidRPr="006A676F">
              <w:rPr>
                <w:noProof/>
                <w:lang w:val="es-MX" w:eastAsia="es-MX"/>
              </w:rPr>
              <w:drawing>
                <wp:anchor distT="0" distB="0" distL="114300" distR="114300" simplePos="0" relativeHeight="251675648" behindDoc="1" locked="0" layoutInCell="1" allowOverlap="1" wp14:anchorId="4D9EC2B0" wp14:editId="583B5C73">
                  <wp:simplePos x="0" y="0"/>
                  <wp:positionH relativeFrom="margin">
                    <wp:posOffset>12758</wp:posOffset>
                  </wp:positionH>
                  <wp:positionV relativeFrom="topMargin">
                    <wp:posOffset>210185</wp:posOffset>
                  </wp:positionV>
                  <wp:extent cx="1586230" cy="300990"/>
                  <wp:effectExtent l="0" t="0" r="1270" b="3810"/>
                  <wp:wrapTight wrapText="bothSides">
                    <wp:wrapPolygon edited="0">
                      <wp:start x="346" y="0"/>
                      <wp:lineTo x="1902" y="16405"/>
                      <wp:lineTo x="2940" y="20962"/>
                      <wp:lineTo x="3113" y="20962"/>
                      <wp:lineTo x="4496" y="20962"/>
                      <wp:lineTo x="21444" y="20962"/>
                      <wp:lineTo x="21444" y="4557"/>
                      <wp:lineTo x="8474" y="0"/>
                      <wp:lineTo x="346" y="0"/>
                    </wp:wrapPolygon>
                  </wp:wrapTight>
                  <wp:docPr id="27" name="Imagen 27" descr="C:\Users\UCG\AppData\Local\Microsoft\Windows\INetCache\Content.Outlook\12ADOUB7\ucg horizontal az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CG\AppData\Local\Microsoft\Windows\INetCache\Content.Outlook\12ADOUB7\ucg horizontal az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47C296" w14:textId="1087024C" w:rsidR="00E10DEF" w:rsidRPr="00543C80" w:rsidRDefault="00E10DEF" w:rsidP="00A46104">
            <w:pPr>
              <w:pStyle w:val="Encabezado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3611" w:type="pct"/>
            <w:gridSpan w:val="8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0D468" w14:textId="3955F8BA" w:rsidR="00E10DEF" w:rsidRPr="00543C80" w:rsidRDefault="00107CF3" w:rsidP="00A46104">
            <w:pPr>
              <w:pStyle w:val="Textoindependiente2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DIRECCIÓN GENERAL ACADÉMICA</w:t>
            </w:r>
          </w:p>
          <w:p w14:paraId="3A416589" w14:textId="157AE2FD" w:rsidR="00E10DEF" w:rsidRDefault="00107CF3" w:rsidP="00A46104">
            <w:pPr>
              <w:pStyle w:val="Textoindependiente2"/>
              <w:spacing w:after="0" w:line="240" w:lineRule="auto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COORDINACIÓN DE</w:t>
            </w:r>
            <w:r w:rsidR="00E10DE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10DEF">
              <w:rPr>
                <w:b/>
                <w:color w:val="000000" w:themeColor="text1"/>
                <w:sz w:val="24"/>
                <w:szCs w:val="24"/>
              </w:rPr>
              <w:t>______________</w:t>
            </w:r>
            <w:r w:rsidR="00E10DEF">
              <w:rPr>
                <w:b/>
                <w:color w:val="000000" w:themeColor="text1"/>
                <w:sz w:val="18"/>
              </w:rPr>
              <w:t xml:space="preserve"> </w:t>
            </w:r>
          </w:p>
          <w:p w14:paraId="5FCA782D" w14:textId="79E104BE" w:rsidR="00E10DEF" w:rsidRDefault="00E10DEF" w:rsidP="00A46104">
            <w:pPr>
              <w:pStyle w:val="Textoindependiente2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3C80">
              <w:rPr>
                <w:color w:val="000000" w:themeColor="text1"/>
                <w:sz w:val="18"/>
                <w:szCs w:val="18"/>
              </w:rPr>
              <w:t>Actividades Académicas Fundamentales</w:t>
            </w:r>
          </w:p>
        </w:tc>
      </w:tr>
      <w:tr w:rsidR="00E10DEF" w:rsidRPr="00543C80" w14:paraId="0C08D26F" w14:textId="75713F18" w:rsidTr="00107CF3">
        <w:trPr>
          <w:cantSplit/>
          <w:trHeight w:val="397"/>
        </w:trPr>
        <w:tc>
          <w:tcPr>
            <w:tcW w:w="1389" w:type="pct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7BD96D" w14:textId="358EED1D" w:rsidR="00E10DEF" w:rsidRPr="00AC341D" w:rsidRDefault="00E10DEF" w:rsidP="00A46104">
            <w:pPr>
              <w:pStyle w:val="Textoindependiente3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5A85">
              <w:rPr>
                <w:rFonts w:ascii="Arial" w:hAnsi="Arial" w:cs="Arial"/>
                <w:b/>
                <w:sz w:val="28"/>
                <w:szCs w:val="28"/>
              </w:rPr>
              <w:t>SUPERVISIÓN DOCENTE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512BD9" w14:textId="2AD922BC" w:rsidR="00E10DEF" w:rsidRPr="0062225B" w:rsidRDefault="00E10DEF" w:rsidP="00A46104">
            <w:pPr>
              <w:pStyle w:val="Textoindependiente3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Ciclo</w:t>
            </w:r>
            <w:r w:rsidRPr="0062225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0C0A69" w14:textId="16F2F7DE" w:rsidR="00E10DEF" w:rsidRPr="0062225B" w:rsidRDefault="00E10DEF" w:rsidP="005E706F">
            <w:pPr>
              <w:pStyle w:val="Textoindependiente3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E706F">
              <w:rPr>
                <w:rFonts w:ascii="Arial" w:hAnsi="Arial" w:cs="Arial"/>
                <w:color w:val="000000" w:themeColor="text1"/>
                <w:sz w:val="20"/>
                <w:szCs w:val="20"/>
              </w:rPr>
              <w:t>24-1</w:t>
            </w:r>
          </w:p>
        </w:tc>
        <w:tc>
          <w:tcPr>
            <w:tcW w:w="31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F82B2B" w14:textId="4D296BCE" w:rsidR="00E10DEF" w:rsidRPr="0062225B" w:rsidRDefault="00E10DEF" w:rsidP="00A46104">
            <w:pPr>
              <w:pStyle w:val="Textoindependiente3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Semana</w:t>
            </w:r>
            <w:r w:rsidRPr="0062225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7D9D0654" w14:textId="77777777" w:rsidR="00E10DEF" w:rsidRPr="0062225B" w:rsidRDefault="00E10DEF" w:rsidP="00A46104">
            <w:pPr>
              <w:pStyle w:val="Textoindependiente3"/>
              <w:spacing w:after="0" w:line="240" w:lineRule="auto"/>
              <w:ind w:left="1449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4E2FB" w14:textId="76E0015F" w:rsidR="00E10DEF" w:rsidRDefault="00E10DEF" w:rsidP="00DA75D7">
            <w:pPr>
              <w:pStyle w:val="Textoindependiente3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Fecha</w:t>
            </w:r>
            <w:r w:rsidRPr="0062225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A5E55" w14:textId="77777777" w:rsidR="00E10DEF" w:rsidRPr="0062225B" w:rsidRDefault="00E10DEF" w:rsidP="00DA75D7">
            <w:pPr>
              <w:pStyle w:val="Textoindependiente3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6C27AA" w14:textId="6CB94C11" w:rsidR="00E10DEF" w:rsidRPr="0062225B" w:rsidRDefault="00E10DEF" w:rsidP="00E10DEF">
            <w:pPr>
              <w:pStyle w:val="Textoindependiente3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10DEF">
              <w:rPr>
                <w:rFonts w:ascii="Arial" w:hAnsi="Arial" w:cs="Arial"/>
                <w:b/>
                <w:bCs/>
                <w:color w:val="000000" w:themeColor="text1"/>
              </w:rPr>
              <w:t>Carrera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148E7960" w14:textId="77777777" w:rsidR="00E10DEF" w:rsidRPr="0062225B" w:rsidRDefault="00E10DEF" w:rsidP="00A46104">
            <w:pPr>
              <w:pStyle w:val="Textoindependiente3"/>
              <w:spacing w:after="0" w:line="240" w:lineRule="auto"/>
              <w:ind w:left="1449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9D7F362" w14:textId="77777777" w:rsidR="002E5A85" w:rsidRPr="002E5A85" w:rsidRDefault="002E5A85" w:rsidP="002E5A85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134"/>
        <w:gridCol w:w="2107"/>
        <w:gridCol w:w="2106"/>
        <w:gridCol w:w="750"/>
        <w:gridCol w:w="817"/>
        <w:gridCol w:w="708"/>
        <w:gridCol w:w="4847"/>
      </w:tblGrid>
      <w:tr w:rsidR="00DA75D7" w:rsidRPr="00DA75D7" w14:paraId="2619D33B" w14:textId="77777777" w:rsidTr="00DA75D7">
        <w:tc>
          <w:tcPr>
            <w:tcW w:w="704" w:type="dxa"/>
            <w:shd w:val="clear" w:color="auto" w:fill="BDD6EE" w:themeFill="accent5" w:themeFillTint="66"/>
          </w:tcPr>
          <w:p w14:paraId="60C75D93" w14:textId="5F1D01A5" w:rsidR="005E706F" w:rsidRPr="00DA75D7" w:rsidRDefault="00DA75D7" w:rsidP="00DA7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5D7">
              <w:rPr>
                <w:rFonts w:ascii="Arial" w:hAnsi="Arial" w:cs="Arial"/>
                <w:b/>
                <w:bCs/>
                <w:sz w:val="16"/>
                <w:szCs w:val="16"/>
              </w:rPr>
              <w:t>GPO.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B5DB7A7" w14:textId="27D45C56" w:rsidR="005E706F" w:rsidRPr="00DA75D7" w:rsidRDefault="00DA75D7" w:rsidP="00DA7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5D7">
              <w:rPr>
                <w:rFonts w:ascii="Arial" w:hAnsi="Arial" w:cs="Arial"/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355B670C" w14:textId="78EEE3C6" w:rsidR="005E706F" w:rsidRPr="00DA75D7" w:rsidRDefault="00DA75D7" w:rsidP="00DA7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5D7">
              <w:rPr>
                <w:rFonts w:ascii="Arial" w:hAnsi="Arial" w:cs="Arial"/>
                <w:b/>
                <w:bCs/>
                <w:sz w:val="16"/>
                <w:szCs w:val="16"/>
              </w:rPr>
              <w:t>HORARIO</w:t>
            </w:r>
          </w:p>
        </w:tc>
        <w:tc>
          <w:tcPr>
            <w:tcW w:w="2107" w:type="dxa"/>
            <w:shd w:val="clear" w:color="auto" w:fill="BDD6EE" w:themeFill="accent5" w:themeFillTint="66"/>
          </w:tcPr>
          <w:p w14:paraId="0E8D07FC" w14:textId="3ED06ACD" w:rsidR="005E706F" w:rsidRPr="00DA75D7" w:rsidRDefault="00DA75D7" w:rsidP="00DA7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5D7">
              <w:rPr>
                <w:rFonts w:ascii="Arial" w:hAnsi="Arial" w:cs="Arial"/>
                <w:b/>
                <w:bCs/>
                <w:sz w:val="16"/>
                <w:szCs w:val="16"/>
              </w:rPr>
              <w:t>MATERIA</w:t>
            </w:r>
          </w:p>
        </w:tc>
        <w:tc>
          <w:tcPr>
            <w:tcW w:w="2106" w:type="dxa"/>
            <w:shd w:val="clear" w:color="auto" w:fill="BDD6EE" w:themeFill="accent5" w:themeFillTint="66"/>
          </w:tcPr>
          <w:p w14:paraId="5378131B" w14:textId="44E421B7" w:rsidR="005E706F" w:rsidRPr="00DA75D7" w:rsidRDefault="00DA75D7" w:rsidP="00DA75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5D7">
              <w:rPr>
                <w:rFonts w:ascii="Arial" w:hAnsi="Arial" w:cs="Arial"/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4081D45E" w14:textId="64C12149" w:rsidR="005E706F" w:rsidRPr="00DA75D7" w:rsidRDefault="00DA75D7" w:rsidP="00DA75D7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A75D7">
              <w:rPr>
                <w:rFonts w:ascii="Arial" w:hAnsi="Arial" w:cs="Arial"/>
                <w:b/>
                <w:bCs/>
                <w:sz w:val="15"/>
                <w:szCs w:val="15"/>
              </w:rPr>
              <w:t>PUNT.</w:t>
            </w:r>
          </w:p>
        </w:tc>
        <w:tc>
          <w:tcPr>
            <w:tcW w:w="817" w:type="dxa"/>
            <w:shd w:val="clear" w:color="auto" w:fill="BDD6EE" w:themeFill="accent5" w:themeFillTint="66"/>
          </w:tcPr>
          <w:p w14:paraId="4FBCE0A8" w14:textId="7EE4BF8D" w:rsidR="005E706F" w:rsidRPr="00DA75D7" w:rsidRDefault="00DA75D7" w:rsidP="00DA75D7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A75D7">
              <w:rPr>
                <w:rFonts w:ascii="Arial" w:hAnsi="Arial" w:cs="Arial"/>
                <w:b/>
                <w:bCs/>
                <w:sz w:val="15"/>
                <w:szCs w:val="15"/>
              </w:rPr>
              <w:t>TARDE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1C0363F3" w14:textId="2DB462C9" w:rsidR="005E706F" w:rsidRPr="00DA75D7" w:rsidRDefault="00DA75D7" w:rsidP="00DA75D7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A75D7">
              <w:rPr>
                <w:rFonts w:ascii="Arial" w:hAnsi="Arial" w:cs="Arial"/>
                <w:b/>
                <w:bCs/>
                <w:sz w:val="15"/>
                <w:szCs w:val="15"/>
              </w:rPr>
              <w:t>FALTA</w:t>
            </w:r>
          </w:p>
        </w:tc>
        <w:tc>
          <w:tcPr>
            <w:tcW w:w="4847" w:type="dxa"/>
            <w:shd w:val="clear" w:color="auto" w:fill="BDD6EE" w:themeFill="accent5" w:themeFillTint="66"/>
          </w:tcPr>
          <w:p w14:paraId="491E2FBA" w14:textId="2BC5970D" w:rsidR="005E706F" w:rsidRPr="00DA75D7" w:rsidRDefault="00DA75D7" w:rsidP="00DA75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5D7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DA75D7" w:rsidRPr="00DA75D7" w14:paraId="52A8D81F" w14:textId="77777777" w:rsidTr="00DA75D7">
        <w:tc>
          <w:tcPr>
            <w:tcW w:w="704" w:type="dxa"/>
          </w:tcPr>
          <w:p w14:paraId="451EDA5A" w14:textId="77777777" w:rsidR="005E706F" w:rsidRPr="00DA75D7" w:rsidRDefault="005E706F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AB919A" w14:textId="77777777" w:rsidR="005E706F" w:rsidRPr="00DA75D7" w:rsidRDefault="005E706F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D91CC" w14:textId="7E0E47E4" w:rsidR="005E706F" w:rsidRPr="00DA75D7" w:rsidRDefault="005E706F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0DCEF237" w14:textId="77777777" w:rsidR="005E706F" w:rsidRPr="00DA75D7" w:rsidRDefault="005E706F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72ED6CF" w14:textId="77777777" w:rsidR="005E706F" w:rsidRPr="00DA75D7" w:rsidRDefault="005E706F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3AF3B132" w14:textId="77777777" w:rsidR="005E706F" w:rsidRPr="00DA75D7" w:rsidRDefault="005E706F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1E19784" w14:textId="77777777" w:rsidR="005E706F" w:rsidRPr="00DA75D7" w:rsidRDefault="005E706F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7E8051" w14:textId="77777777" w:rsidR="005E706F" w:rsidRPr="00DA75D7" w:rsidRDefault="005E706F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7FD171AE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6357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0638BF12" w14:textId="77777777" w:rsidTr="00DA75D7">
        <w:tc>
          <w:tcPr>
            <w:tcW w:w="704" w:type="dxa"/>
          </w:tcPr>
          <w:p w14:paraId="5F2DB121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F122B7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CDBD9E" w14:textId="4BE3D279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3EF028E5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E5DB282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0B95EC7D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119E20EC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61C955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1066CF9A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5CCA6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7B483239" w14:textId="77777777" w:rsidTr="00DA75D7">
        <w:tc>
          <w:tcPr>
            <w:tcW w:w="704" w:type="dxa"/>
          </w:tcPr>
          <w:p w14:paraId="390AB2F2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7FB924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E8201" w14:textId="3033BCEE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18FE37BB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BACD2D4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6020FD4F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6CA2A7EC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10FBFA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00EF5EDD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F673C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011AFC56" w14:textId="77777777" w:rsidTr="00DA75D7">
        <w:tc>
          <w:tcPr>
            <w:tcW w:w="704" w:type="dxa"/>
          </w:tcPr>
          <w:p w14:paraId="72255D20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7279EE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BC691E" w14:textId="5767C02C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5F196C94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D674AF2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2EB3164F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276B99DC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FA597F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11D3AE5F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84F67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39C7B0DE" w14:textId="77777777" w:rsidTr="00DA75D7">
        <w:tc>
          <w:tcPr>
            <w:tcW w:w="704" w:type="dxa"/>
          </w:tcPr>
          <w:p w14:paraId="0E5B5FBE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74AAB4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59B73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7E95F60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EFC9C20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7BFE3E94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63B3B47E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2021DD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0F7D85CA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FD7D3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22105EA1" w14:textId="77777777" w:rsidTr="00DA75D7">
        <w:tc>
          <w:tcPr>
            <w:tcW w:w="704" w:type="dxa"/>
          </w:tcPr>
          <w:p w14:paraId="5B33A69E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8BE6C5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20F891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74ECCD2E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B885D50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7970ACC9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72A19C58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F7C971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68F9A9DF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7B611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43EB94DA" w14:textId="77777777" w:rsidTr="00DA75D7">
        <w:tc>
          <w:tcPr>
            <w:tcW w:w="704" w:type="dxa"/>
          </w:tcPr>
          <w:p w14:paraId="5802BE69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4FB29C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3FD2A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1A93FCB7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A52C4C2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14531CDF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53875B0C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BCB281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309C4250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8BBDC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302F4147" w14:textId="77777777" w:rsidTr="00DA75D7">
        <w:tc>
          <w:tcPr>
            <w:tcW w:w="704" w:type="dxa"/>
          </w:tcPr>
          <w:p w14:paraId="1D8F962B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809E61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8C6E7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80379B1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86032C0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0D87B31D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29EF1E54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6B383C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671B4E55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926B9" w14:textId="77777777" w:rsidR="00DA75D7" w:rsidRPr="00DA75D7" w:rsidRDefault="00DA75D7" w:rsidP="002E5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44EA0" w14:textId="77777777" w:rsidR="00DA75D7" w:rsidRPr="002E5A85" w:rsidRDefault="00DA75D7" w:rsidP="002E5A85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134"/>
        <w:gridCol w:w="2107"/>
        <w:gridCol w:w="2106"/>
        <w:gridCol w:w="750"/>
        <w:gridCol w:w="817"/>
        <w:gridCol w:w="708"/>
        <w:gridCol w:w="4847"/>
      </w:tblGrid>
      <w:tr w:rsidR="00DA75D7" w:rsidRPr="00DA75D7" w14:paraId="79157210" w14:textId="77777777" w:rsidTr="00A46104">
        <w:tc>
          <w:tcPr>
            <w:tcW w:w="704" w:type="dxa"/>
            <w:shd w:val="clear" w:color="auto" w:fill="BDD6EE" w:themeFill="accent5" w:themeFillTint="66"/>
          </w:tcPr>
          <w:p w14:paraId="30AEF05C" w14:textId="77777777" w:rsidR="00DA75D7" w:rsidRPr="00DA75D7" w:rsidRDefault="00DA75D7" w:rsidP="00A461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5D7">
              <w:rPr>
                <w:rFonts w:ascii="Arial" w:hAnsi="Arial" w:cs="Arial"/>
                <w:b/>
                <w:bCs/>
                <w:sz w:val="16"/>
                <w:szCs w:val="16"/>
              </w:rPr>
              <w:t>GPO.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4247BBCF" w14:textId="77777777" w:rsidR="00DA75D7" w:rsidRPr="00DA75D7" w:rsidRDefault="00DA75D7" w:rsidP="00A461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5D7">
              <w:rPr>
                <w:rFonts w:ascii="Arial" w:hAnsi="Arial" w:cs="Arial"/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54FCCB7D" w14:textId="77777777" w:rsidR="00DA75D7" w:rsidRPr="00DA75D7" w:rsidRDefault="00DA75D7" w:rsidP="00A461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5D7">
              <w:rPr>
                <w:rFonts w:ascii="Arial" w:hAnsi="Arial" w:cs="Arial"/>
                <w:b/>
                <w:bCs/>
                <w:sz w:val="16"/>
                <w:szCs w:val="16"/>
              </w:rPr>
              <w:t>HORARIO</w:t>
            </w:r>
          </w:p>
        </w:tc>
        <w:tc>
          <w:tcPr>
            <w:tcW w:w="2107" w:type="dxa"/>
            <w:shd w:val="clear" w:color="auto" w:fill="BDD6EE" w:themeFill="accent5" w:themeFillTint="66"/>
          </w:tcPr>
          <w:p w14:paraId="01176BB5" w14:textId="77777777" w:rsidR="00DA75D7" w:rsidRPr="00DA75D7" w:rsidRDefault="00DA75D7" w:rsidP="00A461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5D7">
              <w:rPr>
                <w:rFonts w:ascii="Arial" w:hAnsi="Arial" w:cs="Arial"/>
                <w:b/>
                <w:bCs/>
                <w:sz w:val="16"/>
                <w:szCs w:val="16"/>
              </w:rPr>
              <w:t>MATERIA</w:t>
            </w:r>
          </w:p>
        </w:tc>
        <w:tc>
          <w:tcPr>
            <w:tcW w:w="2106" w:type="dxa"/>
            <w:shd w:val="clear" w:color="auto" w:fill="BDD6EE" w:themeFill="accent5" w:themeFillTint="66"/>
          </w:tcPr>
          <w:p w14:paraId="7A8BA471" w14:textId="77777777" w:rsidR="00DA75D7" w:rsidRPr="00DA75D7" w:rsidRDefault="00DA75D7" w:rsidP="00A461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5D7">
              <w:rPr>
                <w:rFonts w:ascii="Arial" w:hAnsi="Arial" w:cs="Arial"/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750" w:type="dxa"/>
            <w:shd w:val="clear" w:color="auto" w:fill="BDD6EE" w:themeFill="accent5" w:themeFillTint="66"/>
          </w:tcPr>
          <w:p w14:paraId="5A306AE7" w14:textId="77777777" w:rsidR="00DA75D7" w:rsidRPr="00DA75D7" w:rsidRDefault="00DA75D7" w:rsidP="00A46104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A75D7">
              <w:rPr>
                <w:rFonts w:ascii="Arial" w:hAnsi="Arial" w:cs="Arial"/>
                <w:b/>
                <w:bCs/>
                <w:sz w:val="15"/>
                <w:szCs w:val="15"/>
              </w:rPr>
              <w:t>PUNT.</w:t>
            </w:r>
          </w:p>
        </w:tc>
        <w:tc>
          <w:tcPr>
            <w:tcW w:w="817" w:type="dxa"/>
            <w:shd w:val="clear" w:color="auto" w:fill="BDD6EE" w:themeFill="accent5" w:themeFillTint="66"/>
          </w:tcPr>
          <w:p w14:paraId="0E81FBDC" w14:textId="77777777" w:rsidR="00DA75D7" w:rsidRPr="00DA75D7" w:rsidRDefault="00DA75D7" w:rsidP="00A46104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A75D7">
              <w:rPr>
                <w:rFonts w:ascii="Arial" w:hAnsi="Arial" w:cs="Arial"/>
                <w:b/>
                <w:bCs/>
                <w:sz w:val="15"/>
                <w:szCs w:val="15"/>
              </w:rPr>
              <w:t>TARDE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2BA7D587" w14:textId="77777777" w:rsidR="00DA75D7" w:rsidRPr="00DA75D7" w:rsidRDefault="00DA75D7" w:rsidP="00A46104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A75D7">
              <w:rPr>
                <w:rFonts w:ascii="Arial" w:hAnsi="Arial" w:cs="Arial"/>
                <w:b/>
                <w:bCs/>
                <w:sz w:val="15"/>
                <w:szCs w:val="15"/>
              </w:rPr>
              <w:t>FALTA</w:t>
            </w:r>
          </w:p>
        </w:tc>
        <w:tc>
          <w:tcPr>
            <w:tcW w:w="4847" w:type="dxa"/>
            <w:shd w:val="clear" w:color="auto" w:fill="BDD6EE" w:themeFill="accent5" w:themeFillTint="66"/>
          </w:tcPr>
          <w:p w14:paraId="60B77522" w14:textId="77777777" w:rsidR="00DA75D7" w:rsidRPr="00DA75D7" w:rsidRDefault="00DA75D7" w:rsidP="00A461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5D7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DA75D7" w:rsidRPr="00DA75D7" w14:paraId="55FE51D5" w14:textId="77777777" w:rsidTr="00A46104">
        <w:tc>
          <w:tcPr>
            <w:tcW w:w="704" w:type="dxa"/>
          </w:tcPr>
          <w:p w14:paraId="46C5D26A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25F710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83F064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3DA9DC0F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86BF9FA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2161B88D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3CF1ACB3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7B20B4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74A24C6A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A7319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6AD47CF8" w14:textId="77777777" w:rsidTr="00A46104">
        <w:tc>
          <w:tcPr>
            <w:tcW w:w="704" w:type="dxa"/>
          </w:tcPr>
          <w:p w14:paraId="18964AB9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BD55BA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8E9516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62FA68FF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B9AF027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41FBE920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782B4C1C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13C60F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01A1F8E8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68C63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0D9CF185" w14:textId="77777777" w:rsidTr="00A46104">
        <w:tc>
          <w:tcPr>
            <w:tcW w:w="704" w:type="dxa"/>
          </w:tcPr>
          <w:p w14:paraId="74CB1493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E14D8E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6907B2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5358F99A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76C5CCB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3330950A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69D26A6F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4A214E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5EEC8646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81C93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45BE710A" w14:textId="77777777" w:rsidTr="00A46104">
        <w:tc>
          <w:tcPr>
            <w:tcW w:w="704" w:type="dxa"/>
          </w:tcPr>
          <w:p w14:paraId="58EA450B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7AD02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502C9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7028C9C9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7D20C05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0023FA28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7F4077F1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64738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0E27225D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DF64C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65F05A79" w14:textId="77777777" w:rsidTr="00A46104">
        <w:tc>
          <w:tcPr>
            <w:tcW w:w="704" w:type="dxa"/>
          </w:tcPr>
          <w:p w14:paraId="360365A6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5F630D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7CA14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09C051BD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20C656D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209BCF0E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1463185E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AA7E2E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7FB76EBE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06C87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3F2D72A7" w14:textId="77777777" w:rsidTr="00A46104">
        <w:tc>
          <w:tcPr>
            <w:tcW w:w="704" w:type="dxa"/>
          </w:tcPr>
          <w:p w14:paraId="50CBAF38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0DDA53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7D79F7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17BCF471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6FA4255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09CF81F6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78B96DFD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BD88E1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0E391741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DC14D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0A9C9874" w14:textId="77777777" w:rsidTr="00A46104">
        <w:tc>
          <w:tcPr>
            <w:tcW w:w="704" w:type="dxa"/>
          </w:tcPr>
          <w:p w14:paraId="4D9435AD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DC12DA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CC0958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08F27C6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EF59040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1DABBF5E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60D94400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129F73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077BC464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9D9FD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D7" w:rsidRPr="00DA75D7" w14:paraId="0E374BBA" w14:textId="77777777" w:rsidTr="00A46104">
        <w:tc>
          <w:tcPr>
            <w:tcW w:w="704" w:type="dxa"/>
          </w:tcPr>
          <w:p w14:paraId="34914FF1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B49410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A0F68A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91EE5F9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695322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14:paraId="60A6F260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7FAD4176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B53DFC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2817B89A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1AD6F" w14:textId="77777777" w:rsidR="00DA75D7" w:rsidRPr="00DA75D7" w:rsidRDefault="00DA75D7" w:rsidP="00A46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CC4B43" w14:textId="4EED75DA" w:rsidR="002E5A85" w:rsidRDefault="002E5A85" w:rsidP="002E5A85"/>
    <w:p w14:paraId="37F93668" w14:textId="189DC7D6" w:rsidR="00107CF3" w:rsidRDefault="006D4B17" w:rsidP="002E5A8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A9480" wp14:editId="2F8A71AB">
                <wp:simplePos x="0" y="0"/>
                <wp:positionH relativeFrom="column">
                  <wp:posOffset>5765206</wp:posOffset>
                </wp:positionH>
                <wp:positionV relativeFrom="paragraph">
                  <wp:posOffset>164547</wp:posOffset>
                </wp:positionV>
                <wp:extent cx="2116393" cy="0"/>
                <wp:effectExtent l="0" t="0" r="5080" b="12700"/>
                <wp:wrapNone/>
                <wp:docPr id="76543863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A8DF1" id="Conector recto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95pt,12.95pt" to="620.6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ACF820" wp14:editId="74AEB862">
                <wp:simplePos x="0" y="0"/>
                <wp:positionH relativeFrom="column">
                  <wp:posOffset>1004344</wp:posOffset>
                </wp:positionH>
                <wp:positionV relativeFrom="paragraph">
                  <wp:posOffset>167169</wp:posOffset>
                </wp:positionV>
                <wp:extent cx="2116393" cy="0"/>
                <wp:effectExtent l="0" t="0" r="5080" b="12700"/>
                <wp:wrapNone/>
                <wp:docPr id="58446060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46778" id="Conector recto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13.15pt" to="245.7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</w:p>
    <w:p w14:paraId="214B8779" w14:textId="5D68CD6D" w:rsidR="002E5A85" w:rsidRDefault="00107CF3" w:rsidP="006D4B17">
      <w:pPr>
        <w:jc w:val="center"/>
      </w:pPr>
      <w:r>
        <w:t>Dirección General Académica</w:t>
      </w:r>
      <w:r w:rsidR="006D4B17">
        <w:tab/>
      </w:r>
      <w:r w:rsidR="006D4B17">
        <w:tab/>
      </w:r>
      <w:r w:rsidR="006D4B17">
        <w:tab/>
      </w:r>
      <w:r w:rsidR="006D4B17">
        <w:tab/>
      </w:r>
      <w:r w:rsidR="006D4B17">
        <w:tab/>
      </w:r>
      <w:r w:rsidR="006D4B17">
        <w:tab/>
      </w:r>
      <w:r w:rsidR="006D4B17">
        <w:tab/>
        <w:t>Coordinación Académica</w:t>
      </w:r>
    </w:p>
    <w:sectPr w:rsidR="002E5A85" w:rsidSect="00DA75D7">
      <w:pgSz w:w="15840" w:h="12240" w:orient="landscape"/>
      <w:pgMar w:top="370" w:right="1149" w:bottom="340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85"/>
    <w:rsid w:val="00107CF3"/>
    <w:rsid w:val="001975B3"/>
    <w:rsid w:val="002E5A85"/>
    <w:rsid w:val="005E706F"/>
    <w:rsid w:val="006D4B17"/>
    <w:rsid w:val="00DA75D7"/>
    <w:rsid w:val="00E1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C08"/>
  <w15:chartTrackingRefBased/>
  <w15:docId w15:val="{C00BE788-B36D-4445-ABB4-869121E2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85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5A8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E5A85"/>
    <w:rPr>
      <w:rFonts w:eastAsiaTheme="minorEastAsia"/>
      <w:kern w:val="0"/>
      <w:sz w:val="22"/>
      <w:szCs w:val="22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E5A8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E5A85"/>
    <w:rPr>
      <w:rFonts w:eastAsiaTheme="minorEastAsia"/>
      <w:kern w:val="0"/>
      <w:sz w:val="22"/>
      <w:szCs w:val="22"/>
      <w:lang w:val="es-ES" w:eastAsia="es-ES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E5A85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E5A85"/>
    <w:rPr>
      <w:rFonts w:eastAsiaTheme="minorEastAsia"/>
      <w:kern w:val="0"/>
      <w:sz w:val="16"/>
      <w:szCs w:val="16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E7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Romero</dc:creator>
  <cp:keywords/>
  <dc:description/>
  <cp:lastModifiedBy>Alejandro Romero</cp:lastModifiedBy>
  <cp:revision>2</cp:revision>
  <dcterms:created xsi:type="dcterms:W3CDTF">2023-09-06T18:54:00Z</dcterms:created>
  <dcterms:modified xsi:type="dcterms:W3CDTF">2023-09-06T19:45:00Z</dcterms:modified>
</cp:coreProperties>
</file>