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EPEDA GOMEZ MANUEL GUSTAV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RZO DEL 2017</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BRIL DEL 2017</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6:00 HORAS DE LUNES A JUEVES Y 07:00 A 15: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RZO DEL 2017</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EPEDA GOMEZ MANUEL GUSTAV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