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ZEPEDA GARCIA, MANUEL MARTIN.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ZEPEDA GARCIA, MANUEL MARTIN.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1987-08-29</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ZEGM981109HJCPRN02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ZEGM9811098JA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247368934562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MAURICIO CAMPOS 330 COL.MIRAVALLE 44990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salademaesss@ucg.edu.mx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REGIMEN LEGAL DEPORTIVO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SOCIOLOGÍA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OBLIGACIONES Y CONTRATOS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