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RRAGA SALINAS, ROS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55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MATEO 1595-13 COL.PARQUES DE TESIST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SR760911S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ZASR760911MOCRL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RRAGA SALINAS, ROS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