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ZAPATA RIVERA,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ZAPATA RIVERA,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1987-04-24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ZARA870424HJCPVL09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ZARA870424186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32068742645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atemajac 142 colonia valle de las Heras cp45601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alejandrozapa@ucgdl.edu.mx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ACONDICIONAMIENTO FÍSICO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 RECREACIÓN Y ACTIVIDAD FÍSICA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 DEPORTES EXTREMOS Y EMERGENTES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ADMINISTRACIÓN DE CENTROS DEPORTIVOS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CAPACITACIÓN DE TALENTOS DEPORTIVOS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DEPORTES INDIVIDUALES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