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ZAMACONA GONZALEZ, MARIA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MORENO 1124-A COL. ARRALLANES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ZAGJ800314ST9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ZAGJ800314MJCMNS00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ZAMACONA GONZALEZ, MARIA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