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ZAMACONA GONZALEZ, MARIA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MORENO 1124-A COL. ARRALLANES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ZAGJ800314ST9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ZAGJ800314MJCMNS00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ZAMACONA GONZALEZ, MARIA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ADULTEZ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