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YAMAMOTO ANAYA, MITSUO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7579479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TUCAN 3695 1, PARQUE DE LAS AVES,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YAAM890529CT0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YAAM890529HJCMNT02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YAMAMOTO ANAYA, MITSUO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