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YAMAMOTO ANAYA, MITSUO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7579479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TUCAN 3695 1, PARQUE DE LAS AVES,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YAAM890529CT0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YAAM890529HJCMNT02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YAMAMOTO ANAYA, MITSUO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REHABILITACION CARDIOVASCULAR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REHABILITACION CARDIOVASCULAR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