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WINKLER BENITEZ, KURT TONATIUH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13106484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FARALLON 5048 V RESPLENDOR LOMA BONITA EJIDALC.P.4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WIBK910711J89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WIBK910711HJCNNR07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WINKLER BENITEZ, KURT TONATIUH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DE 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DE 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