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WINKLER BENITEZ, KURT TONATIUH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13106484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FARALLON 5048 V RESPLENDOR LOMA BONITA EJIDALC.P.4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WIBK910711J89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WIBK910711HJCNNR07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WINKLER BENITEZ, KURT TONATIUH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