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WINKLER BENITEZ, KURT TONATIUH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13106484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FARALLON 5048 V RESPLENDOR LOMA BONITA EJIDALC.P.4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WIBK910711J89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WIBK910711HJCNNR07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WINKLER BENITEZ, KURT TONATIUH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MICRO Y MACROECONOMIA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