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VILLEGAS RAMIREZ,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11656998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GALEANA 1538, JARDINES DE LA PRIMAVERA, 45066,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VIRC861214P35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VIRC861214MMNLMR05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VILLEGAS RAMIREZ,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