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RAMIREZ,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11656998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1538, JARDINES DE LA PRIMAVERA, 45066,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VIRC861214P35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VIRC861214MMNLMR05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RAMIREZ,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