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VILLEGAS RAMIREZ,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11656998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GALEANA 1538, JARDINES DE LA PRIMAVERA, 45066,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VIRC861214P35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VIRC861214MMNLMR05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VILLEGAS RAMIREZ,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LOGOTERAPIA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